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8F95" w14:textId="77777777" w:rsidR="004C1FF5" w:rsidRDefault="00343020">
      <w:pPr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47ADA" wp14:editId="138A0425">
                <wp:simplePos x="0" y="0"/>
                <wp:positionH relativeFrom="column">
                  <wp:posOffset>8890</wp:posOffset>
                </wp:positionH>
                <wp:positionV relativeFrom="paragraph">
                  <wp:posOffset>27940</wp:posOffset>
                </wp:positionV>
                <wp:extent cx="5753100" cy="10153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8102" w14:textId="77777777" w:rsidR="004C1FF5" w:rsidRDefault="004C1FF5">
                            <w:pPr>
                              <w:ind w:left="220" w:hangingChars="100" w:hanging="22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＜送付先＞</w:t>
                            </w:r>
                          </w:p>
                          <w:p w14:paraId="6B9E24C2" w14:textId="77777777" w:rsidR="004C1FF5" w:rsidRDefault="004C1FF5">
                            <w:pPr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一般社団法人あきた地球環境会議　あて</w:t>
                            </w:r>
                          </w:p>
                          <w:p w14:paraId="2CF50A0F" w14:textId="70C8F0B7" w:rsidR="004C1FF5" w:rsidRDefault="004C1FF5">
                            <w:pPr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〒010-0912　秋田県秋田市保戸野通町７−３３　２</w:t>
                            </w:r>
                            <w:r w:rsidR="008C5A75">
                              <w:rPr>
                                <w:rFonts w:ascii="ＭＳ 明朝" w:hAnsi="ＭＳ 明朝" w:hint="eastAsia"/>
                                <w:sz w:val="24"/>
                              </w:rPr>
                              <w:t>Ｆ</w:t>
                            </w:r>
                          </w:p>
                          <w:p w14:paraId="4F8FA45C" w14:textId="77777777" w:rsidR="004C1FF5" w:rsidRDefault="004C1FF5">
                            <w:pPr>
                              <w:widowControl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TEL・FAX：018-874-8548　　</w:t>
                            </w:r>
                            <w:r w:rsidRPr="00A95ADD">
                              <w:rPr>
                                <w:rFonts w:ascii="ＭＳ 明朝" w:hAnsi="ＭＳ 明朝" w:hint="eastAsia"/>
                                <w:spacing w:val="15"/>
                                <w:sz w:val="24"/>
                                <w:fitText w:val="840" w:id="1"/>
                              </w:rPr>
                              <w:t>E-mai</w:t>
                            </w:r>
                            <w:r w:rsidRPr="00A95ADD">
                              <w:rPr>
                                <w:rFonts w:ascii="ＭＳ 明朝" w:hAnsi="ＭＳ 明朝" w:hint="eastAsia"/>
                                <w:spacing w:val="45"/>
                                <w:sz w:val="24"/>
                                <w:fitText w:val="840" w:id="1"/>
                              </w:rPr>
                              <w:t>l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A95ADD">
                              <w:rPr>
                                <w:rFonts w:ascii="ＭＳ 明朝" w:hAnsi="ＭＳ 明朝" w:hint="eastAsia"/>
                                <w:sz w:val="24"/>
                              </w:rPr>
                              <w:t>a</w:t>
                            </w:r>
                            <w:r w:rsidR="00A95ADD">
                              <w:rPr>
                                <w:rFonts w:ascii="ＭＳ 明朝" w:hAnsi="ＭＳ 明朝"/>
                                <w:sz w:val="24"/>
                              </w:rPr>
                              <w:t>kieco_pref001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@ceeakita.org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47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2.2pt;width:453pt;height:79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" filled="f">
                <v:textbox style="mso-fit-shape-to-text:t">
                  <w:txbxContent>
                    <w:p w14:paraId="666C8102" w14:textId="77777777" w:rsidR="004C1FF5" w:rsidRDefault="004C1FF5">
                      <w:pPr>
                        <w:ind w:left="220" w:hangingChars="100" w:hanging="220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＜送付先＞</w:t>
                      </w:r>
                    </w:p>
                    <w:p w14:paraId="6B9E24C2" w14:textId="77777777" w:rsidR="004C1FF5" w:rsidRDefault="004C1FF5">
                      <w:pPr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一般社団法人あきた地球環境会議　あて</w:t>
                      </w:r>
                    </w:p>
                    <w:p w14:paraId="2CF50A0F" w14:textId="70C8F0B7" w:rsidR="004C1FF5" w:rsidRDefault="004C1FF5">
                      <w:pPr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〒010-0912　秋田県秋田市保戸野通町７−３３　２</w:t>
                      </w:r>
                      <w:r w:rsidR="008C5A75">
                        <w:rPr>
                          <w:rFonts w:ascii="ＭＳ 明朝" w:hAnsi="ＭＳ 明朝" w:hint="eastAsia"/>
                          <w:sz w:val="24"/>
                        </w:rPr>
                        <w:t>Ｆ</w:t>
                      </w:r>
                    </w:p>
                    <w:p w14:paraId="4F8FA45C" w14:textId="77777777" w:rsidR="004C1FF5" w:rsidRDefault="004C1FF5">
                      <w:pPr>
                        <w:widowControl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TEL・FAX：018-874-8548　　</w:t>
                      </w:r>
                      <w:r w:rsidRPr="00A95ADD">
                        <w:rPr>
                          <w:rFonts w:ascii="ＭＳ 明朝" w:hAnsi="ＭＳ 明朝" w:hint="eastAsia"/>
                          <w:spacing w:val="15"/>
                          <w:sz w:val="24"/>
                          <w:fitText w:val="840" w:id="1"/>
                        </w:rPr>
                        <w:t>E-mai</w:t>
                      </w:r>
                      <w:r w:rsidRPr="00A95ADD">
                        <w:rPr>
                          <w:rFonts w:ascii="ＭＳ 明朝" w:hAnsi="ＭＳ 明朝" w:hint="eastAsia"/>
                          <w:spacing w:val="45"/>
                          <w:sz w:val="24"/>
                          <w:fitText w:val="840" w:id="1"/>
                        </w:rPr>
                        <w:t>l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A95ADD">
                        <w:rPr>
                          <w:rFonts w:ascii="ＭＳ 明朝" w:hAnsi="ＭＳ 明朝" w:hint="eastAsia"/>
                          <w:sz w:val="24"/>
                        </w:rPr>
                        <w:t>a</w:t>
                      </w:r>
                      <w:r w:rsidR="00A95ADD">
                        <w:rPr>
                          <w:rFonts w:ascii="ＭＳ 明朝" w:hAnsi="ＭＳ 明朝"/>
                          <w:sz w:val="24"/>
                        </w:rPr>
                        <w:t>kieco_pref001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@ceeakita.org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177301B" w14:textId="77777777" w:rsidR="004C1FF5" w:rsidRDefault="004C1FF5">
      <w:pPr>
        <w:jc w:val="center"/>
        <w:rPr>
          <w:color w:val="000000"/>
          <w:sz w:val="28"/>
        </w:rPr>
      </w:pPr>
    </w:p>
    <w:p w14:paraId="247D41A5" w14:textId="77777777" w:rsidR="004C1FF5" w:rsidRDefault="004C1FF5">
      <w:pPr>
        <w:jc w:val="center"/>
        <w:rPr>
          <w:color w:val="000000"/>
          <w:sz w:val="28"/>
        </w:rPr>
      </w:pPr>
    </w:p>
    <w:p w14:paraId="744C1581" w14:textId="77777777" w:rsidR="004C1FF5" w:rsidRDefault="004C1FF5">
      <w:pPr>
        <w:jc w:val="center"/>
        <w:rPr>
          <w:color w:val="000000"/>
          <w:sz w:val="28"/>
        </w:rPr>
      </w:pPr>
    </w:p>
    <w:p w14:paraId="25E1E968" w14:textId="77777777" w:rsidR="004C1FF5" w:rsidRDefault="004C1FF5">
      <w:pPr>
        <w:jc w:val="center"/>
        <w:rPr>
          <w:color w:val="000000"/>
          <w:sz w:val="28"/>
        </w:rPr>
      </w:pPr>
    </w:p>
    <w:p w14:paraId="66C3F1DA" w14:textId="77777777" w:rsidR="004C1FF5" w:rsidRDefault="004C1FF5">
      <w:pPr>
        <w:jc w:val="center"/>
        <w:rPr>
          <w:b/>
          <w:color w:val="000000"/>
          <w:sz w:val="24"/>
        </w:rPr>
      </w:pPr>
    </w:p>
    <w:p w14:paraId="06222572" w14:textId="5D95AAF3" w:rsidR="004C1FF5" w:rsidRDefault="004C1FF5">
      <w:pPr>
        <w:jc w:val="center"/>
        <w:rPr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あきエコどんどんプロジェクト　</w:t>
      </w:r>
      <w:r w:rsidR="00153356">
        <w:rPr>
          <w:rFonts w:ascii="ＭＳ ゴシック" w:eastAsia="ＭＳ ゴシック" w:hAnsi="ＭＳ ゴシック" w:hint="eastAsia"/>
          <w:color w:val="000000"/>
          <w:sz w:val="24"/>
        </w:rPr>
        <w:t>賞品</w:t>
      </w:r>
      <w:r w:rsidR="00822927">
        <w:rPr>
          <w:rFonts w:ascii="ＭＳ ゴシック" w:eastAsia="ＭＳ ゴシック" w:hAnsi="ＭＳ ゴシック" w:hint="eastAsia"/>
          <w:color w:val="000000"/>
          <w:sz w:val="24"/>
        </w:rPr>
        <w:t>提供に係る</w:t>
      </w:r>
      <w:r w:rsidR="00C500C5">
        <w:rPr>
          <w:rFonts w:ascii="ＭＳ ゴシック" w:eastAsia="ＭＳ ゴシック" w:hAnsi="ＭＳ ゴシック" w:hint="eastAsia"/>
          <w:color w:val="000000"/>
          <w:sz w:val="24"/>
        </w:rPr>
        <w:t>連絡票</w:t>
      </w:r>
    </w:p>
    <w:p w14:paraId="67033372" w14:textId="77777777" w:rsidR="004C1FF5" w:rsidRDefault="004C1FF5">
      <w:pPr>
        <w:jc w:val="center"/>
        <w:rPr>
          <w:b/>
          <w:color w:val="000000"/>
          <w:sz w:val="24"/>
        </w:rPr>
      </w:pPr>
    </w:p>
    <w:tbl>
      <w:tblPr>
        <w:tblpPr w:leftFromText="142" w:rightFromText="142" w:vertAnchor="text" w:horzAnchor="margin" w:tblpXSpec="center" w:tblpY="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3253"/>
        <w:gridCol w:w="3728"/>
      </w:tblGrid>
      <w:tr w:rsidR="004C1FF5" w14:paraId="29C08B9E" w14:textId="77777777">
        <w:trPr>
          <w:trHeight w:val="960"/>
        </w:trPr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97CA0" w14:textId="67C78F6B" w:rsidR="004C1FF5" w:rsidRDefault="004C1FF5">
            <w:r>
              <w:rPr>
                <w:rFonts w:hint="eastAsia"/>
                <w:color w:val="000000"/>
                <w:sz w:val="24"/>
              </w:rPr>
              <w:t>１　事業者名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EC24B" w14:textId="77777777" w:rsidR="004C1FF5" w:rsidRDefault="004C1FF5">
            <w:pPr>
              <w:spacing w:line="276" w:lineRule="auto"/>
            </w:pPr>
          </w:p>
        </w:tc>
      </w:tr>
      <w:tr w:rsidR="004C1FF5" w14:paraId="450DD8E9" w14:textId="77777777">
        <w:trPr>
          <w:trHeight w:val="1548"/>
        </w:trPr>
        <w:tc>
          <w:tcPr>
            <w:tcW w:w="2231" w:type="dxa"/>
            <w:shd w:val="clear" w:color="auto" w:fill="auto"/>
            <w:vAlign w:val="center"/>
          </w:tcPr>
          <w:p w14:paraId="5AB8FF9B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　事業所住所</w:t>
            </w:r>
          </w:p>
        </w:tc>
        <w:tc>
          <w:tcPr>
            <w:tcW w:w="6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32BF48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  <w:p w14:paraId="63E0E068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 w:rsidR="004C1FF5" w14:paraId="706C1A42" w14:textId="77777777">
        <w:trPr>
          <w:trHeight w:val="741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3F474866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３　担当者様の</w:t>
            </w:r>
          </w:p>
          <w:p w14:paraId="2CB13E28" w14:textId="77777777" w:rsidR="004C1FF5" w:rsidRDefault="004C1FF5">
            <w:pPr>
              <w:spacing w:line="276" w:lineRule="auto"/>
              <w:ind w:firstLineChars="198" w:firstLine="47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御連絡先</w:t>
            </w:r>
          </w:p>
        </w:tc>
        <w:tc>
          <w:tcPr>
            <w:tcW w:w="6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5ADA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0"/>
                <w:sz w:val="24"/>
                <w:fitText w:val="840" w:id="2"/>
              </w:rPr>
              <w:t>所属</w:t>
            </w:r>
            <w:r>
              <w:rPr>
                <w:rFonts w:hint="eastAsia"/>
                <w:color w:val="000000"/>
                <w:sz w:val="24"/>
                <w:fitText w:val="840" w:id="2"/>
              </w:rPr>
              <w:t>名</w:t>
            </w:r>
          </w:p>
        </w:tc>
      </w:tr>
      <w:tr w:rsidR="004C1FF5" w14:paraId="1BBE8201" w14:textId="77777777">
        <w:trPr>
          <w:trHeight w:val="774"/>
        </w:trPr>
        <w:tc>
          <w:tcPr>
            <w:tcW w:w="2231" w:type="dxa"/>
            <w:vMerge/>
            <w:shd w:val="clear" w:color="auto" w:fill="auto"/>
            <w:vAlign w:val="center"/>
          </w:tcPr>
          <w:p w14:paraId="7E385799" w14:textId="77777777" w:rsidR="004C1FF5" w:rsidRDefault="004C1FF5"/>
        </w:tc>
        <w:tc>
          <w:tcPr>
            <w:tcW w:w="69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9213" w14:textId="77777777" w:rsidR="004C1FF5" w:rsidRDefault="004C1FF5">
            <w:pPr>
              <w:spacing w:line="276" w:lineRule="auto"/>
            </w:pPr>
            <w:r>
              <w:rPr>
                <w:rFonts w:hint="eastAsia"/>
                <w:spacing w:val="40"/>
                <w:sz w:val="16"/>
                <w:fitText w:val="880" w:id="3"/>
              </w:rPr>
              <w:t>ふりが</w:t>
            </w:r>
            <w:r>
              <w:rPr>
                <w:rFonts w:hint="eastAsia"/>
                <w:sz w:val="16"/>
                <w:fitText w:val="880" w:id="3"/>
              </w:rPr>
              <w:t>な</w:t>
            </w:r>
          </w:p>
          <w:p w14:paraId="6941C8BA" w14:textId="77777777" w:rsidR="004C1FF5" w:rsidRDefault="004C1FF5">
            <w:r>
              <w:rPr>
                <w:rFonts w:hint="eastAsia"/>
                <w:color w:val="000000"/>
                <w:spacing w:val="30"/>
                <w:sz w:val="24"/>
                <w:fitText w:val="840" w:id="4"/>
              </w:rPr>
              <w:t xml:space="preserve">氏　</w:t>
            </w:r>
            <w:r>
              <w:rPr>
                <w:rFonts w:hint="eastAsia"/>
                <w:color w:val="000000"/>
                <w:sz w:val="24"/>
                <w:fitText w:val="840" w:id="4"/>
              </w:rPr>
              <w:t>名</w:t>
            </w:r>
          </w:p>
        </w:tc>
      </w:tr>
      <w:tr w:rsidR="004C1FF5" w14:paraId="5CE109EF" w14:textId="77777777">
        <w:trPr>
          <w:trHeight w:val="429"/>
        </w:trPr>
        <w:tc>
          <w:tcPr>
            <w:tcW w:w="2231" w:type="dxa"/>
            <w:vMerge/>
            <w:shd w:val="clear" w:color="auto" w:fill="auto"/>
            <w:vAlign w:val="center"/>
          </w:tcPr>
          <w:p w14:paraId="768E328E" w14:textId="77777777" w:rsidR="004C1FF5" w:rsidRDefault="004C1FF5">
            <w:pPr>
              <w:rPr>
                <w:color w:val="000000"/>
                <w:sz w:val="24"/>
              </w:rPr>
            </w:pPr>
          </w:p>
        </w:tc>
        <w:tc>
          <w:tcPr>
            <w:tcW w:w="3253" w:type="dxa"/>
            <w:tcBorders>
              <w:bottom w:val="dashSmallGap" w:sz="2" w:space="0" w:color="808080"/>
              <w:right w:val="dashSmallGap" w:sz="2" w:space="0" w:color="808080"/>
            </w:tcBorders>
            <w:shd w:val="clear" w:color="auto" w:fill="auto"/>
            <w:vAlign w:val="center"/>
          </w:tcPr>
          <w:p w14:paraId="48367BC1" w14:textId="77777777" w:rsidR="004C1FF5" w:rsidRDefault="004C1FF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73"/>
                <w:sz w:val="24"/>
                <w:fitText w:val="840" w:id="5"/>
              </w:rPr>
              <w:t>TE</w:t>
            </w:r>
            <w:r>
              <w:rPr>
                <w:rFonts w:hint="eastAsia"/>
                <w:color w:val="000000"/>
                <w:sz w:val="24"/>
                <w:fitText w:val="840" w:id="5"/>
              </w:rPr>
              <w:t>L</w:t>
            </w:r>
          </w:p>
        </w:tc>
        <w:tc>
          <w:tcPr>
            <w:tcW w:w="3728" w:type="dxa"/>
            <w:tcBorders>
              <w:top w:val="single" w:sz="4" w:space="0" w:color="auto"/>
              <w:left w:val="dashSmallGap" w:sz="2" w:space="0" w:color="808080"/>
              <w:bottom w:val="dashSmallGap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D3672DA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77"/>
                <w:sz w:val="24"/>
                <w:fitText w:val="840" w:id="6"/>
              </w:rPr>
              <w:t>FA</w:t>
            </w:r>
            <w:r>
              <w:rPr>
                <w:rFonts w:hint="eastAsia"/>
                <w:color w:val="000000"/>
                <w:spacing w:val="1"/>
                <w:sz w:val="24"/>
                <w:fitText w:val="840" w:id="6"/>
              </w:rPr>
              <w:t>X</w:t>
            </w:r>
          </w:p>
        </w:tc>
      </w:tr>
      <w:tr w:rsidR="004C1FF5" w14:paraId="4E4D3B5A" w14:textId="77777777">
        <w:trPr>
          <w:trHeight w:val="700"/>
        </w:trPr>
        <w:tc>
          <w:tcPr>
            <w:tcW w:w="2231" w:type="dxa"/>
            <w:vMerge/>
            <w:shd w:val="clear" w:color="auto" w:fill="auto"/>
            <w:vAlign w:val="center"/>
          </w:tcPr>
          <w:p w14:paraId="4046EFAA" w14:textId="77777777" w:rsidR="004C1FF5" w:rsidRDefault="004C1FF5">
            <w:pPr>
              <w:rPr>
                <w:color w:val="000000"/>
                <w:sz w:val="24"/>
              </w:rPr>
            </w:pPr>
          </w:p>
        </w:tc>
        <w:tc>
          <w:tcPr>
            <w:tcW w:w="6981" w:type="dxa"/>
            <w:gridSpan w:val="2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C651E6D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7"/>
                <w:sz w:val="24"/>
                <w:fitText w:val="840" w:id="7"/>
              </w:rPr>
              <w:t>E-mai</w:t>
            </w:r>
            <w:r>
              <w:rPr>
                <w:rFonts w:hint="eastAsia"/>
                <w:color w:val="000000"/>
                <w:spacing w:val="3"/>
                <w:sz w:val="24"/>
                <w:fitText w:val="840" w:id="7"/>
              </w:rPr>
              <w:t>l</w:t>
            </w:r>
          </w:p>
        </w:tc>
      </w:tr>
      <w:tr w:rsidR="004C1FF5" w14:paraId="6C7DDE9E" w14:textId="77777777">
        <w:trPr>
          <w:trHeight w:val="1344"/>
        </w:trPr>
        <w:tc>
          <w:tcPr>
            <w:tcW w:w="2231" w:type="dxa"/>
            <w:shd w:val="clear" w:color="auto" w:fill="auto"/>
            <w:vAlign w:val="center"/>
          </w:tcPr>
          <w:p w14:paraId="03EABA00" w14:textId="6EB8017B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４　御提供</w:t>
            </w:r>
            <w:r w:rsidR="00153356">
              <w:rPr>
                <w:rFonts w:hint="eastAsia"/>
                <w:color w:val="000000"/>
                <w:sz w:val="24"/>
              </w:rPr>
              <w:t>賞品</w:t>
            </w:r>
          </w:p>
          <w:p w14:paraId="5EEE3E5B" w14:textId="77777777" w:rsidR="004C1FF5" w:rsidRDefault="004C1FF5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（品名・サービス名）</w:t>
            </w:r>
          </w:p>
        </w:tc>
        <w:tc>
          <w:tcPr>
            <w:tcW w:w="6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DB1746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</w:p>
          <w:p w14:paraId="1418E00E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</w:p>
          <w:p w14:paraId="195823DF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</w:p>
          <w:p w14:paraId="6564F0FC" w14:textId="77777777" w:rsidR="004C1FF5" w:rsidRDefault="004C1FF5">
            <w:pPr>
              <w:rPr>
                <w:color w:val="000000"/>
                <w:sz w:val="24"/>
              </w:rPr>
            </w:pPr>
          </w:p>
        </w:tc>
      </w:tr>
      <w:tr w:rsidR="004C1FF5" w14:paraId="2040A52C" w14:textId="77777777">
        <w:trPr>
          <w:trHeight w:val="866"/>
        </w:trPr>
        <w:tc>
          <w:tcPr>
            <w:tcW w:w="2231" w:type="dxa"/>
            <w:shd w:val="clear" w:color="auto" w:fill="auto"/>
            <w:vAlign w:val="center"/>
          </w:tcPr>
          <w:p w14:paraId="33D242E5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５　数量</w:t>
            </w:r>
          </w:p>
        </w:tc>
        <w:tc>
          <w:tcPr>
            <w:tcW w:w="6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5D0975" w14:textId="77777777" w:rsidR="004C1FF5" w:rsidRDefault="004C1FF5"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 w:rsidR="004C1FF5" w14:paraId="0F38EFEB" w14:textId="77777777">
        <w:trPr>
          <w:trHeight w:val="909"/>
        </w:trPr>
        <w:tc>
          <w:tcPr>
            <w:tcW w:w="2231" w:type="dxa"/>
            <w:shd w:val="clear" w:color="auto" w:fill="auto"/>
            <w:vAlign w:val="center"/>
          </w:tcPr>
          <w:p w14:paraId="6B0D5064" w14:textId="3B35E1D0" w:rsidR="004C1FF5" w:rsidRDefault="004C1FF5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６　</w:t>
            </w:r>
            <w:r w:rsidR="00153356">
              <w:rPr>
                <w:rFonts w:hint="eastAsia"/>
                <w:color w:val="000000"/>
                <w:sz w:val="24"/>
              </w:rPr>
              <w:t>賞品</w:t>
            </w:r>
            <w:r>
              <w:rPr>
                <w:rFonts w:hint="eastAsia"/>
                <w:color w:val="000000"/>
                <w:sz w:val="24"/>
              </w:rPr>
              <w:t>の販売</w:t>
            </w:r>
          </w:p>
          <w:p w14:paraId="78D1EA23" w14:textId="77777777" w:rsidR="004C1FF5" w:rsidRDefault="004C1FF5">
            <w:pPr>
              <w:spacing w:line="3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金額（相当額）</w:t>
            </w:r>
          </w:p>
        </w:tc>
        <w:tc>
          <w:tcPr>
            <w:tcW w:w="6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102A71" w14:textId="77777777" w:rsidR="004C1FF5" w:rsidRDefault="004C1FF5">
            <w:pPr>
              <w:spacing w:line="300" w:lineRule="exact"/>
              <w:jc w:val="right"/>
              <w:rPr>
                <w:color w:val="000000"/>
                <w:sz w:val="24"/>
              </w:rPr>
            </w:pPr>
          </w:p>
        </w:tc>
      </w:tr>
      <w:tr w:rsidR="004C1FF5" w14:paraId="448420E8" w14:textId="77777777" w:rsidTr="00C500C5">
        <w:trPr>
          <w:trHeight w:val="1886"/>
        </w:trPr>
        <w:tc>
          <w:tcPr>
            <w:tcW w:w="2231" w:type="dxa"/>
            <w:shd w:val="clear" w:color="auto" w:fill="auto"/>
            <w:vAlign w:val="center"/>
          </w:tcPr>
          <w:p w14:paraId="1658CD0F" w14:textId="77777777" w:rsidR="004C1FF5" w:rsidRDefault="004C1FF5">
            <w:pPr>
              <w:spacing w:line="240" w:lineRule="exact"/>
            </w:pPr>
            <w:r>
              <w:rPr>
                <w:rFonts w:hint="eastAsia"/>
                <w:color w:val="000000"/>
                <w:sz w:val="24"/>
              </w:rPr>
              <w:t>７　その他</w:t>
            </w:r>
          </w:p>
        </w:tc>
        <w:tc>
          <w:tcPr>
            <w:tcW w:w="69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BF8540" w14:textId="77777777" w:rsidR="004C1FF5" w:rsidRDefault="004C1FF5"/>
          <w:p w14:paraId="3967C90F" w14:textId="77777777" w:rsidR="004C1FF5" w:rsidRDefault="004C1FF5"/>
          <w:p w14:paraId="5D991200" w14:textId="77777777" w:rsidR="004C1FF5" w:rsidRDefault="004C1FF5"/>
          <w:p w14:paraId="545463C3" w14:textId="77777777" w:rsidR="004C1FF5" w:rsidRDefault="004C1FF5"/>
        </w:tc>
      </w:tr>
    </w:tbl>
    <w:p w14:paraId="1BEF41CB" w14:textId="77777777" w:rsidR="004C1FF5" w:rsidRDefault="004C1FF5">
      <w:pPr>
        <w:suppressAutoHyphens/>
        <w:wordWrap w:val="0"/>
        <w:autoSpaceDE w:val="0"/>
        <w:autoSpaceDN w:val="0"/>
        <w:spacing w:line="200" w:lineRule="exact"/>
        <w:jc w:val="center"/>
        <w:textAlignment w:val="baseline"/>
        <w:rPr>
          <w:b/>
          <w:color w:val="000000"/>
          <w:sz w:val="30"/>
          <w:szCs w:val="30"/>
        </w:rPr>
      </w:pPr>
    </w:p>
    <w:p w14:paraId="44BBD699" w14:textId="77777777" w:rsidR="00C500C5" w:rsidRPr="00C500C5" w:rsidRDefault="00C500C5">
      <w:pPr>
        <w:suppressAutoHyphens/>
        <w:wordWrap w:val="0"/>
        <w:autoSpaceDE w:val="0"/>
        <w:autoSpaceDN w:val="0"/>
        <w:spacing w:line="200" w:lineRule="exact"/>
        <w:jc w:val="center"/>
        <w:textAlignment w:val="baseline"/>
        <w:rPr>
          <w:bCs/>
          <w:color w:val="000000"/>
          <w:sz w:val="24"/>
          <w:szCs w:val="24"/>
        </w:rPr>
      </w:pPr>
    </w:p>
    <w:sectPr w:rsidR="00C500C5" w:rsidRPr="00C500C5">
      <w:headerReference w:type="default" r:id="rId6"/>
      <w:foot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9A39" w14:textId="77777777" w:rsidR="00BA11E2" w:rsidRDefault="00BA11E2">
      <w:r>
        <w:separator/>
      </w:r>
    </w:p>
  </w:endnote>
  <w:endnote w:type="continuationSeparator" w:id="0">
    <w:p w14:paraId="5D0AF3C5" w14:textId="77777777" w:rsidR="00BA11E2" w:rsidRDefault="00B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252" w14:textId="688C3E5E" w:rsidR="00C500C5" w:rsidRPr="00C500C5" w:rsidRDefault="00732BED" w:rsidP="00732BED">
    <w:pPr>
      <w:pStyle w:val="a7"/>
      <w:tabs>
        <w:tab w:val="left" w:pos="2640"/>
        <w:tab w:val="center" w:pos="4535"/>
      </w:tabs>
      <w:jc w:val="lef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hint="eastAsia"/>
        <w:sz w:val="24"/>
        <w:szCs w:val="24"/>
      </w:rPr>
      <w:t>※ご連絡は</w:t>
    </w:r>
    <w:r w:rsidR="00C500C5">
      <w:rPr>
        <w:rFonts w:hint="eastAsia"/>
        <w:sz w:val="24"/>
        <w:szCs w:val="24"/>
      </w:rPr>
      <w:t>随時受け付けております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2FBD" w14:textId="77777777" w:rsidR="00BA11E2" w:rsidRDefault="00BA11E2">
      <w:r>
        <w:separator/>
      </w:r>
    </w:p>
  </w:footnote>
  <w:footnote w:type="continuationSeparator" w:id="0">
    <w:p w14:paraId="07F5B57C" w14:textId="77777777" w:rsidR="00BA11E2" w:rsidRDefault="00BA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E285" w14:textId="77777777" w:rsidR="004C1FF5" w:rsidRDefault="004C1FF5">
    <w:r>
      <w:rPr>
        <w:rFonts w:hint="eastAsia"/>
        <w:sz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DD"/>
    <w:rsid w:val="00065FAC"/>
    <w:rsid w:val="00153356"/>
    <w:rsid w:val="00327DB0"/>
    <w:rsid w:val="00343020"/>
    <w:rsid w:val="004C1FF5"/>
    <w:rsid w:val="006D5CD4"/>
    <w:rsid w:val="00732BED"/>
    <w:rsid w:val="00822927"/>
    <w:rsid w:val="008C5A75"/>
    <w:rsid w:val="00A95ADD"/>
    <w:rsid w:val="00B25EE7"/>
    <w:rsid w:val="00BA11E2"/>
    <w:rsid w:val="00C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058D32"/>
  <w15:chartTrackingRefBased/>
  <w15:docId w15:val="{307BDAF3-5F7D-461D-ABB0-9E87168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tension">
    <w:name w:val="attension"/>
    <w:basedOn w:val="a"/>
    <w:pPr>
      <w:widowControl/>
      <w:spacing w:line="288" w:lineRule="atLeast"/>
      <w:jc w:val="left"/>
    </w:pPr>
    <w:rPr>
      <w:rFonts w:ascii="ＭＳ Ｐゴシック" w:eastAsia="ＭＳ Ｐゴシック" w:hAnsi="ＭＳ Ｐゴシック"/>
      <w:kern w:val="0"/>
      <w:sz w:val="20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kawakami</cp:lastModifiedBy>
  <cp:revision>3</cp:revision>
  <cp:lastPrinted>2021-04-30T00:41:00Z</cp:lastPrinted>
  <dcterms:created xsi:type="dcterms:W3CDTF">2021-04-30T00:42:00Z</dcterms:created>
  <dcterms:modified xsi:type="dcterms:W3CDTF">2021-05-10T00:11:00Z</dcterms:modified>
  <cp:category/>
  <cp:contentStatus/>
</cp:coreProperties>
</file>